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9E58" w14:textId="77777777" w:rsidR="007A5E5F" w:rsidRPr="007A5E5F" w:rsidRDefault="007A5E5F" w:rsidP="007A5E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7B768C" w14:textId="77777777" w:rsidR="007A5E5F" w:rsidRDefault="007A5E5F" w:rsidP="007A5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E5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закупочных процедур для муниципальных заказчиков </w:t>
      </w:r>
    </w:p>
    <w:p w14:paraId="3F7FDE3B" w14:textId="2C82BD92" w:rsidR="007A5E5F" w:rsidRPr="007A5E5F" w:rsidRDefault="007A5E5F" w:rsidP="007A5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E5F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44726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A5E5F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174F7F">
        <w:rPr>
          <w:rFonts w:ascii="Times New Roman" w:hAnsi="Times New Roman" w:cs="Times New Roman"/>
          <w:b/>
          <w:bCs/>
          <w:sz w:val="28"/>
          <w:szCs w:val="28"/>
        </w:rPr>
        <w:t>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5E5F">
        <w:rPr>
          <w:rFonts w:ascii="Times New Roman" w:hAnsi="Times New Roman" w:cs="Times New Roman"/>
          <w:b/>
          <w:bCs/>
          <w:sz w:val="28"/>
          <w:szCs w:val="28"/>
        </w:rPr>
        <w:t>на 01.</w:t>
      </w:r>
      <w:r w:rsidR="00174F7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4726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A5E5F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4726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A5E5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277D6390" w14:textId="20EFF2FC" w:rsidR="00830B34" w:rsidRPr="007A5E5F" w:rsidRDefault="007A5E5F" w:rsidP="00354DE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E5F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174F7F">
        <w:rPr>
          <w:rFonts w:ascii="Times New Roman" w:hAnsi="Times New Roman" w:cs="Times New Roman"/>
          <w:bCs/>
          <w:sz w:val="28"/>
          <w:szCs w:val="28"/>
        </w:rPr>
        <w:t>январь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74F7F">
        <w:rPr>
          <w:rFonts w:ascii="Times New Roman" w:hAnsi="Times New Roman" w:cs="Times New Roman"/>
          <w:bCs/>
          <w:sz w:val="28"/>
          <w:szCs w:val="28"/>
        </w:rPr>
        <w:t>5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года уполномоченным органом на определение поставщиков (подрядчиков, исполнителей) был</w:t>
      </w:r>
      <w:r w:rsidR="006608A5">
        <w:rPr>
          <w:rFonts w:ascii="Times New Roman" w:hAnsi="Times New Roman" w:cs="Times New Roman"/>
          <w:bCs/>
          <w:sz w:val="28"/>
          <w:szCs w:val="28"/>
        </w:rPr>
        <w:t>и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проведен</w:t>
      </w:r>
      <w:r w:rsidR="006608A5">
        <w:rPr>
          <w:rFonts w:ascii="Times New Roman" w:hAnsi="Times New Roman" w:cs="Times New Roman"/>
          <w:bCs/>
          <w:sz w:val="28"/>
          <w:szCs w:val="28"/>
        </w:rPr>
        <w:t>ы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08A5">
        <w:rPr>
          <w:rFonts w:ascii="Times New Roman" w:hAnsi="Times New Roman" w:cs="Times New Roman"/>
          <w:bCs/>
          <w:sz w:val="28"/>
          <w:szCs w:val="28"/>
        </w:rPr>
        <w:t>3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 закупочны</w:t>
      </w:r>
      <w:r w:rsidR="006608A5">
        <w:rPr>
          <w:rFonts w:ascii="Times New Roman" w:hAnsi="Times New Roman" w:cs="Times New Roman"/>
          <w:bCs/>
          <w:sz w:val="28"/>
          <w:szCs w:val="28"/>
        </w:rPr>
        <w:t>е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 процедур</w:t>
      </w:r>
      <w:r w:rsidR="006608A5">
        <w:rPr>
          <w:rFonts w:ascii="Times New Roman" w:hAnsi="Times New Roman" w:cs="Times New Roman"/>
          <w:bCs/>
          <w:sz w:val="28"/>
          <w:szCs w:val="28"/>
        </w:rPr>
        <w:t>ы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 ,</w:t>
      </w:r>
      <w:r w:rsidR="0079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в т.ч. </w:t>
      </w:r>
      <w:r w:rsidR="006608A5">
        <w:rPr>
          <w:rFonts w:ascii="Times New Roman" w:hAnsi="Times New Roman" w:cs="Times New Roman"/>
          <w:bCs/>
          <w:sz w:val="28"/>
          <w:szCs w:val="28"/>
        </w:rPr>
        <w:t>3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5E5F">
        <w:rPr>
          <w:rFonts w:ascii="Times New Roman" w:hAnsi="Times New Roman" w:cs="Times New Roman"/>
          <w:bCs/>
          <w:sz w:val="28"/>
          <w:szCs w:val="28"/>
        </w:rPr>
        <w:t>способом проведения электронного аукциона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06154E5" w14:textId="263A2C9D" w:rsidR="00C4596C" w:rsidRPr="007A5E5F" w:rsidRDefault="007A5E5F" w:rsidP="00661D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E5F">
        <w:rPr>
          <w:rFonts w:ascii="Times New Roman" w:hAnsi="Times New Roman" w:cs="Times New Roman"/>
          <w:bCs/>
          <w:sz w:val="28"/>
          <w:szCs w:val="28"/>
        </w:rPr>
        <w:t xml:space="preserve">Общая сумма заключенных муниципальных контрактов составила </w:t>
      </w:r>
      <w:r w:rsidR="006608A5">
        <w:rPr>
          <w:rFonts w:ascii="Times New Roman" w:hAnsi="Times New Roman" w:cs="Times New Roman"/>
          <w:bCs/>
          <w:sz w:val="28"/>
          <w:szCs w:val="28"/>
        </w:rPr>
        <w:t xml:space="preserve">5 270,8 </w:t>
      </w:r>
      <w:r w:rsidRPr="007A5E5F">
        <w:rPr>
          <w:rFonts w:ascii="Times New Roman" w:hAnsi="Times New Roman" w:cs="Times New Roman"/>
          <w:bCs/>
          <w:sz w:val="28"/>
          <w:szCs w:val="28"/>
        </w:rPr>
        <w:t>тыс. руб. Экономия бюджетных средств по результатам проведения торгов выразилась в сумме</w:t>
      </w:r>
      <w:r w:rsidR="00FF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77A3">
        <w:rPr>
          <w:rFonts w:ascii="Times New Roman" w:hAnsi="Times New Roman" w:cs="Times New Roman"/>
          <w:bCs/>
          <w:sz w:val="28"/>
          <w:szCs w:val="28"/>
        </w:rPr>
        <w:t>1</w:t>
      </w:r>
      <w:r w:rsidR="006608A5">
        <w:rPr>
          <w:rFonts w:ascii="Times New Roman" w:hAnsi="Times New Roman" w:cs="Times New Roman"/>
          <w:bCs/>
          <w:sz w:val="28"/>
          <w:szCs w:val="28"/>
        </w:rPr>
        <w:t> 710,4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sectPr w:rsidR="00C4596C" w:rsidRPr="007A5E5F" w:rsidSect="005418AC">
      <w:pgSz w:w="11906" w:h="16838"/>
      <w:pgMar w:top="567" w:right="851" w:bottom="425" w:left="1418" w:header="454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6C"/>
    <w:rsid w:val="0009142B"/>
    <w:rsid w:val="000E1A54"/>
    <w:rsid w:val="00125FE2"/>
    <w:rsid w:val="0014141A"/>
    <w:rsid w:val="00174F7F"/>
    <w:rsid w:val="001D1C52"/>
    <w:rsid w:val="00202E17"/>
    <w:rsid w:val="002263EC"/>
    <w:rsid w:val="0023071F"/>
    <w:rsid w:val="00292BA4"/>
    <w:rsid w:val="0031109D"/>
    <w:rsid w:val="00354DE8"/>
    <w:rsid w:val="003D6BF9"/>
    <w:rsid w:val="00425742"/>
    <w:rsid w:val="00447261"/>
    <w:rsid w:val="005418AC"/>
    <w:rsid w:val="005F0E70"/>
    <w:rsid w:val="00643ADC"/>
    <w:rsid w:val="006608A5"/>
    <w:rsid w:val="00661D30"/>
    <w:rsid w:val="006D56AD"/>
    <w:rsid w:val="00780C48"/>
    <w:rsid w:val="007977A3"/>
    <w:rsid w:val="007A5E5F"/>
    <w:rsid w:val="007D59DE"/>
    <w:rsid w:val="00830B34"/>
    <w:rsid w:val="00A20332"/>
    <w:rsid w:val="00AD2AC0"/>
    <w:rsid w:val="00B429DA"/>
    <w:rsid w:val="00B4432A"/>
    <w:rsid w:val="00B47C69"/>
    <w:rsid w:val="00BD32FA"/>
    <w:rsid w:val="00C4596C"/>
    <w:rsid w:val="00C75119"/>
    <w:rsid w:val="00C84D73"/>
    <w:rsid w:val="00CB017F"/>
    <w:rsid w:val="00D21EDD"/>
    <w:rsid w:val="00D90AF5"/>
    <w:rsid w:val="00EF50BC"/>
    <w:rsid w:val="00F06236"/>
    <w:rsid w:val="00FC48F2"/>
    <w:rsid w:val="00FE5E0B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0138"/>
  <w15:docId w15:val="{438A552A-E356-4ED0-B277-DF2A1E8F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596C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8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UKazna15</dc:creator>
  <cp:lastModifiedBy>UKazna15</cp:lastModifiedBy>
  <cp:revision>3</cp:revision>
  <cp:lastPrinted>2024-04-05T12:19:00Z</cp:lastPrinted>
  <dcterms:created xsi:type="dcterms:W3CDTF">2026-02-26T05:43:00Z</dcterms:created>
  <dcterms:modified xsi:type="dcterms:W3CDTF">2026-02-26T05:46:00Z</dcterms:modified>
</cp:coreProperties>
</file>